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357CB" w14:textId="77777777" w:rsidR="00C61F00" w:rsidRDefault="002853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СОГЛАСИЕ </w:t>
      </w:r>
      <w:r>
        <w:rPr>
          <w:rFonts w:ascii="Times New Roman" w:hAnsi="Times New Roman"/>
          <w:b/>
          <w:sz w:val="28"/>
        </w:rPr>
        <w:br/>
        <w:t>НА ОБРАБОТКУ ПЕРСОНАЛЬНЫХ ДАННЫХ</w:t>
      </w:r>
    </w:p>
    <w:p w14:paraId="32CC07B3" w14:textId="77777777" w:rsidR="00C61F00" w:rsidRDefault="00C61F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824"/>
      </w:tblGrid>
      <w:tr w:rsidR="00C61F00" w14:paraId="374C54CF" w14:textId="77777777">
        <w:tc>
          <w:tcPr>
            <w:tcW w:w="2835" w:type="dxa"/>
            <w:gridSpan w:val="3"/>
            <w:shd w:val="clear" w:color="auto" w:fill="auto"/>
          </w:tcPr>
          <w:p w14:paraId="58503FA8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(далее – Субъект)</w:t>
            </w:r>
          </w:p>
        </w:tc>
        <w:tc>
          <w:tcPr>
            <w:tcW w:w="73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9A703E0" w14:textId="77777777" w:rsidR="00C61F00" w:rsidRDefault="002853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C61F00" w14:paraId="6C63BB50" w14:textId="77777777">
        <w:tc>
          <w:tcPr>
            <w:tcW w:w="10206" w:type="dxa"/>
            <w:gridSpan w:val="8"/>
            <w:shd w:val="clear" w:color="auto" w:fill="auto"/>
          </w:tcPr>
          <w:p w14:paraId="065E5807" w14:textId="77777777" w:rsidR="00C61F00" w:rsidRDefault="0028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(ФИО)</w:t>
            </w:r>
          </w:p>
        </w:tc>
      </w:tr>
      <w:tr w:rsidR="00C61F00" w14:paraId="41631DEC" w14:textId="77777777">
        <w:tc>
          <w:tcPr>
            <w:tcW w:w="1167" w:type="dxa"/>
            <w:shd w:val="clear" w:color="auto" w:fill="auto"/>
          </w:tcPr>
          <w:p w14:paraId="4915E3CC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7D0ED23" w14:textId="77777777" w:rsidR="00C61F00" w:rsidRDefault="00C6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53" w:type="dxa"/>
            <w:shd w:val="clear" w:color="auto" w:fill="auto"/>
          </w:tcPr>
          <w:p w14:paraId="5526445C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</w:p>
        </w:tc>
        <w:tc>
          <w:tcPr>
            <w:tcW w:w="612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81965CC" w14:textId="77777777" w:rsidR="00C61F00" w:rsidRDefault="00C6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61F00" w14:paraId="76E3B6FB" w14:textId="77777777">
        <w:tc>
          <w:tcPr>
            <w:tcW w:w="3127" w:type="dxa"/>
            <w:gridSpan w:val="4"/>
            <w:shd w:val="clear" w:color="auto" w:fill="auto"/>
          </w:tcPr>
          <w:p w14:paraId="127FC645" w14:textId="77777777" w:rsidR="00C61F00" w:rsidRDefault="0028536C">
            <w:pPr>
              <w:spacing w:after="0" w:line="240" w:lineRule="auto"/>
              <w:ind w:left="8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</w:tc>
        <w:tc>
          <w:tcPr>
            <w:tcW w:w="7079" w:type="dxa"/>
            <w:gridSpan w:val="4"/>
            <w:shd w:val="clear" w:color="auto" w:fill="auto"/>
          </w:tcPr>
          <w:p w14:paraId="4AE60F3F" w14:textId="77777777" w:rsidR="00C61F00" w:rsidRDefault="0028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(когда и кем выдан)</w:t>
            </w:r>
          </w:p>
        </w:tc>
      </w:tr>
      <w:tr w:rsidR="00C61F00" w14:paraId="04530DFD" w14:textId="77777777">
        <w:tc>
          <w:tcPr>
            <w:tcW w:w="2518" w:type="dxa"/>
            <w:gridSpan w:val="2"/>
            <w:shd w:val="clear" w:color="auto" w:fill="auto"/>
          </w:tcPr>
          <w:p w14:paraId="18EFA5E2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регистрации:</w:t>
            </w:r>
          </w:p>
        </w:tc>
        <w:tc>
          <w:tcPr>
            <w:tcW w:w="7688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BB9BC1" w14:textId="77777777" w:rsidR="00C61F00" w:rsidRDefault="002853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C61F00" w14:paraId="0D69131B" w14:textId="77777777">
        <w:tc>
          <w:tcPr>
            <w:tcW w:w="10206" w:type="dxa"/>
            <w:gridSpan w:val="8"/>
            <w:shd w:val="clear" w:color="auto" w:fill="auto"/>
          </w:tcPr>
          <w:p w14:paraId="014C5258" w14:textId="77777777" w:rsidR="00C61F00" w:rsidRDefault="00C6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FFAC9E" w14:textId="57BB3127" w:rsidR="00C61F00" w:rsidRDefault="00135E3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135E3B">
              <w:rPr>
                <w:rFonts w:ascii="Times New Roman" w:hAnsi="Times New Roman"/>
                <w:sz w:val="24"/>
              </w:rPr>
              <w:t>даю свое согласие Общероссийскому общественному движению по увековечению памяти погибших при защите Отечества «Поисковое движение России» (далее – Движение), зарегистрированному по адресу г. Москва, ул. Лестева, д.18 на обработку своих персональных данных на следующих условиях:</w:t>
            </w:r>
          </w:p>
          <w:p w14:paraId="568E2182" w14:textId="0F6F6ABA" w:rsidR="00C61F00" w:rsidRDefault="00135E3B">
            <w:pPr>
              <w:pStyle w:val="a6"/>
              <w:numPr>
                <w:ilvl w:val="0"/>
                <w:numId w:val="1"/>
              </w:numPr>
              <w:tabs>
                <w:tab w:val="left" w:pos="885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 w:rsidRPr="00135E3B">
              <w:rPr>
                <w:rFonts w:ascii="Times New Roman" w:hAnsi="Times New Roman"/>
                <w:sz w:val="24"/>
              </w:rPr>
              <w:t>Движение</w:t>
            </w:r>
            <w:r w:rsidR="0028536C">
              <w:rPr>
                <w:rFonts w:ascii="Times New Roman" w:hAnsi="Times New Roman"/>
                <w:sz w:val="24"/>
              </w:rPr>
              <w:t xml:space="preserve"> осуществляет обработку персональных данных исключительно в целях организации и проведения </w:t>
            </w:r>
            <w:r w:rsidRPr="00135E3B">
              <w:rPr>
                <w:rFonts w:ascii="Times New Roman" w:hAnsi="Times New Roman"/>
                <w:sz w:val="24"/>
              </w:rPr>
              <w:t>Всероссийского конкурса творческих работ «Нам доверена память» (далее – Конкурс)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8536C">
              <w:rPr>
                <w:rFonts w:ascii="Times New Roman" w:hAnsi="Times New Roman"/>
                <w:sz w:val="24"/>
              </w:rPr>
              <w:t>2024 года.</w:t>
            </w:r>
          </w:p>
          <w:p w14:paraId="25A8640D" w14:textId="3EE65DED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85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Перечень персональных данных, передаваемых </w:t>
            </w:r>
            <w:proofErr w:type="spellStart"/>
            <w:r w:rsidR="001B3C4C">
              <w:rPr>
                <w:rFonts w:ascii="Times New Roman" w:hAnsi="Times New Roman"/>
                <w:sz w:val="24"/>
              </w:rPr>
              <w:t>Двидению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обработку:</w:t>
            </w:r>
          </w:p>
          <w:p w14:paraId="481308CF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регион;</w:t>
            </w:r>
          </w:p>
          <w:p w14:paraId="1D45CEFC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отчество;</w:t>
            </w:r>
          </w:p>
          <w:p w14:paraId="1A224E99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рождения;</w:t>
            </w:r>
          </w:p>
          <w:p w14:paraId="312E0E23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учебы/работы;</w:t>
            </w:r>
          </w:p>
          <w:p w14:paraId="4EE1244A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(домашний, сотовый, рабочий);</w:t>
            </w:r>
          </w:p>
          <w:p w14:paraId="2E3A00FA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02444559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прочие.</w:t>
            </w:r>
          </w:p>
          <w:p w14:paraId="10252899" w14:textId="5D32BBF4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52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дает согласие на обработку </w:t>
            </w:r>
            <w:r w:rsidR="00135E3B">
              <w:rPr>
                <w:rFonts w:ascii="Times New Roman" w:hAnsi="Times New Roman"/>
                <w:sz w:val="24"/>
              </w:rPr>
              <w:t>Движению</w:t>
            </w:r>
            <w:r>
              <w:rPr>
                <w:rFonts w:ascii="Times New Roman" w:hAnsi="Times New Roman"/>
                <w:sz w:val="24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14:paraId="7C933113" w14:textId="77777777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52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дает согласие на передачу прав на использование предоставленной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для участия в конкурсе творческой работы в некоммерческих целях с обязательным указанием авторства.</w:t>
            </w:r>
          </w:p>
          <w:p w14:paraId="35CE9F4A" w14:textId="77777777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52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Субъект дает согласие на использование конкурсной работы следующими способами:</w:t>
            </w:r>
          </w:p>
          <w:p w14:paraId="52C19740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публичный показ конкурсной работы, то есть любая демонстрация конкурсной работы непосредственно либо на экране с помощью пленки, диапозитива, телевизионного кадра или иных технических средств, иными способами, включая публикацию на информационных ресурсах Организаторов;</w:t>
            </w:r>
          </w:p>
          <w:p w14:paraId="67D44305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сообщение конкурсной работы в эфир;</w:t>
            </w:r>
          </w:p>
          <w:p w14:paraId="551C0FAD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сообщение конкурсной работы по кабелю;</w:t>
            </w:r>
          </w:p>
          <w:p w14:paraId="3092392A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воспроизведение конкурсной работы (включая, но не ограничиваясь: использование </w:t>
            </w:r>
            <w:r>
              <w:rPr>
                <w:rFonts w:ascii="Times New Roman" w:hAnsi="Times New Roman"/>
                <w:sz w:val="24"/>
              </w:rPr>
              <w:br/>
              <w:t xml:space="preserve">в любых информационных, фото-, видео– и иных материалах, создаваемых на стене, холсте, ином материальном носителе, печатном, электронном или ином носителе, для использования </w:t>
            </w:r>
            <w:r>
              <w:rPr>
                <w:rFonts w:ascii="Times New Roman" w:hAnsi="Times New Roman"/>
                <w:sz w:val="24"/>
              </w:rPr>
              <w:br/>
              <w:t>при создании каталога без ограничения тиража);</w:t>
            </w:r>
          </w:p>
          <w:p w14:paraId="74A7C783" w14:textId="77777777" w:rsidR="00C61F00" w:rsidRDefault="002853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конкурсной работы.</w:t>
            </w:r>
          </w:p>
          <w:p w14:paraId="639DE2D3" w14:textId="77777777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85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согласие действует бессрочно.</w:t>
            </w:r>
          </w:p>
          <w:p w14:paraId="3B13AAC5" w14:textId="77777777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85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14:paraId="7C8B138A" w14:textId="77777777" w:rsidR="00C61F00" w:rsidRDefault="0028536C">
            <w:pPr>
              <w:pStyle w:val="a6"/>
              <w:numPr>
                <w:ilvl w:val="0"/>
                <w:numId w:val="1"/>
              </w:numPr>
              <w:tabs>
                <w:tab w:val="left" w:pos="885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от 27.06.2006 № 152-ФЗ «О персональных данных»). </w:t>
            </w:r>
          </w:p>
          <w:p w14:paraId="7E799C60" w14:textId="77777777" w:rsidR="00C61F00" w:rsidRDefault="0028536C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Подтверждаю, что ознакомлен (а) с положениями Федерального закона </w:t>
            </w:r>
            <w:r>
              <w:rPr>
                <w:rFonts w:ascii="Times New Roman" w:hAnsi="Times New Roman"/>
                <w:sz w:val="24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14:paraId="1A7109D6" w14:textId="7C10C192" w:rsidR="00C61F00" w:rsidRDefault="00C61F00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29DEF195" w14:textId="68E69833" w:rsidR="00EF0632" w:rsidRDefault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7169C9C5" w14:textId="77777777" w:rsidR="00EF0632" w:rsidRDefault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7D930D10" w14:textId="77777777" w:rsidR="00C61F00" w:rsidRDefault="00C61F00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61F00" w14:paraId="033B794C" w14:textId="77777777">
        <w:tc>
          <w:tcPr>
            <w:tcW w:w="4206" w:type="dxa"/>
            <w:gridSpan w:val="6"/>
            <w:shd w:val="clear" w:color="auto" w:fill="auto"/>
          </w:tcPr>
          <w:p w14:paraId="130EA2B1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«____» ________ 2024 г.</w:t>
            </w:r>
          </w:p>
        </w:tc>
        <w:tc>
          <w:tcPr>
            <w:tcW w:w="2176" w:type="dxa"/>
            <w:shd w:val="clear" w:color="auto" w:fill="auto"/>
          </w:tcPr>
          <w:p w14:paraId="33841666" w14:textId="77777777" w:rsidR="00C61F00" w:rsidRDefault="002853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</w:p>
        </w:tc>
        <w:tc>
          <w:tcPr>
            <w:tcW w:w="3824" w:type="dxa"/>
            <w:shd w:val="clear" w:color="auto" w:fill="auto"/>
          </w:tcPr>
          <w:p w14:paraId="6D5C2670" w14:textId="77777777" w:rsidR="00C61F00" w:rsidRDefault="0028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/____________________/</w:t>
            </w:r>
          </w:p>
        </w:tc>
      </w:tr>
      <w:tr w:rsidR="00C61F00" w14:paraId="35766462" w14:textId="77777777">
        <w:tc>
          <w:tcPr>
            <w:tcW w:w="4206" w:type="dxa"/>
            <w:gridSpan w:val="6"/>
            <w:shd w:val="clear" w:color="auto" w:fill="auto"/>
          </w:tcPr>
          <w:p w14:paraId="1BA90D96" w14:textId="77777777" w:rsidR="00C61F00" w:rsidRDefault="00C6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6" w:type="dxa"/>
            <w:shd w:val="clear" w:color="auto" w:fill="auto"/>
          </w:tcPr>
          <w:p w14:paraId="3F7AF715" w14:textId="77777777" w:rsidR="00C61F00" w:rsidRDefault="0028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824" w:type="dxa"/>
            <w:shd w:val="clear" w:color="auto" w:fill="auto"/>
          </w:tcPr>
          <w:p w14:paraId="6B65A4F6" w14:textId="77777777" w:rsidR="00C61F00" w:rsidRDefault="00285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14:paraId="19F5D68D" w14:textId="77777777" w:rsidR="00C61F00" w:rsidRDefault="00C61F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73495A0" w14:textId="77777777" w:rsidR="00C61F00" w:rsidRDefault="00C61F00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76FBC9B" w14:textId="442AAED2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4817C24" w14:textId="6684405A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AA59D46" w14:textId="3E8F8BCD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3F31D9A" w14:textId="40C36686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3410AC2" w14:textId="1146736B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6C69986" w14:textId="1BFC98BA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47BD264" w14:textId="5D43105B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0D75E94" w14:textId="115446B5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92959CE" w14:textId="72671BAF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89DFF55" w14:textId="60595C55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F381DD7" w14:textId="06DDAFB4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1AA43C4" w14:textId="7BF67298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8971A7F" w14:textId="17E04119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12E1016" w14:textId="2F2BD1B8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F193C63" w14:textId="462E72D0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EF76F06" w14:textId="756B34BC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CD2FE5E" w14:textId="35752F8B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BADC7B4" w14:textId="04D326ED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389002E" w14:textId="29D8B363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966AC29" w14:textId="72E7A0DF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B136E24" w14:textId="737540E7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447D859" w14:textId="0343C70C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A37BC73" w14:textId="27455E40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B3D78E5" w14:textId="7053B325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60C76FF" w14:textId="373DE57C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C999F83" w14:textId="0C8939C9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77A9BA8" w14:textId="05B22206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DCFF72E" w14:textId="4E4A5FA0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A319AEA" w14:textId="77777777" w:rsidR="00EF0632" w:rsidRDefault="00EF063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1648B18" w14:textId="77777777" w:rsidR="00EF0632" w:rsidRPr="00EF0632" w:rsidRDefault="00EF0632" w:rsidP="00EF06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F0632">
        <w:rPr>
          <w:rFonts w:ascii="Times New Roman" w:hAnsi="Times New Roman"/>
          <w:b/>
          <w:sz w:val="28"/>
        </w:rPr>
        <w:lastRenderedPageBreak/>
        <w:t>СОГЛАСИЕ ЗАКОННОГО ПРЕДСТАВИТЕЛЯ</w:t>
      </w:r>
      <w:r w:rsidRPr="00EF0632">
        <w:rPr>
          <w:rFonts w:ascii="Times New Roman" w:hAnsi="Times New Roman"/>
          <w:b/>
          <w:sz w:val="28"/>
        </w:rPr>
        <w:br/>
        <w:t>НА ОБРАБОТКУ ПЕРСОНАЛЬНЫХ ДАННЫХ</w:t>
      </w:r>
    </w:p>
    <w:p w14:paraId="0938CDF8" w14:textId="77777777" w:rsidR="00EF0632" w:rsidRPr="00EF0632" w:rsidRDefault="00EF0632" w:rsidP="00EF063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824"/>
      </w:tblGrid>
      <w:tr w:rsidR="00EF0632" w:rsidRPr="00EF0632" w14:paraId="30FF1731" w14:textId="77777777">
        <w:tc>
          <w:tcPr>
            <w:tcW w:w="2835" w:type="dxa"/>
            <w:gridSpan w:val="3"/>
            <w:hideMark/>
          </w:tcPr>
          <w:p w14:paraId="63426A0D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Я (далее – Субъект)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EB5A97" w14:textId="77777777" w:rsidR="00EF0632" w:rsidRPr="00EF0632" w:rsidRDefault="00EF0632" w:rsidP="00EF06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,</w:t>
            </w:r>
          </w:p>
        </w:tc>
      </w:tr>
      <w:tr w:rsidR="00EF0632" w:rsidRPr="00EF0632" w14:paraId="640B5802" w14:textId="77777777">
        <w:tc>
          <w:tcPr>
            <w:tcW w:w="10206" w:type="dxa"/>
            <w:gridSpan w:val="8"/>
            <w:hideMark/>
          </w:tcPr>
          <w:p w14:paraId="45297F74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0"/>
              </w:rPr>
              <w:t>(ФИО)</w:t>
            </w:r>
          </w:p>
        </w:tc>
      </w:tr>
      <w:tr w:rsidR="00EF0632" w:rsidRPr="00EF0632" w14:paraId="5219C8F2" w14:textId="77777777">
        <w:tc>
          <w:tcPr>
            <w:tcW w:w="1167" w:type="dxa"/>
            <w:hideMark/>
          </w:tcPr>
          <w:p w14:paraId="223C40E3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91F71D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53" w:type="dxa"/>
            <w:hideMark/>
          </w:tcPr>
          <w:p w14:paraId="06C20BA6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выдан</w:t>
            </w:r>
          </w:p>
        </w:tc>
        <w:tc>
          <w:tcPr>
            <w:tcW w:w="61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45995F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F0632" w:rsidRPr="00EF0632" w14:paraId="0879A474" w14:textId="77777777">
        <w:tc>
          <w:tcPr>
            <w:tcW w:w="3127" w:type="dxa"/>
            <w:gridSpan w:val="4"/>
            <w:hideMark/>
          </w:tcPr>
          <w:p w14:paraId="423EDA49" w14:textId="77777777" w:rsidR="00EF0632" w:rsidRPr="00EF0632" w:rsidRDefault="00EF0632" w:rsidP="00EF0632">
            <w:pPr>
              <w:spacing w:after="0" w:line="240" w:lineRule="auto"/>
              <w:ind w:left="851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0"/>
              </w:rPr>
              <w:t>(серия, номер)</w:t>
            </w:r>
          </w:p>
        </w:tc>
        <w:tc>
          <w:tcPr>
            <w:tcW w:w="7079" w:type="dxa"/>
            <w:gridSpan w:val="4"/>
            <w:hideMark/>
          </w:tcPr>
          <w:p w14:paraId="0048EB5B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0"/>
              </w:rPr>
              <w:t>(когда и кем выдан)</w:t>
            </w:r>
          </w:p>
        </w:tc>
      </w:tr>
      <w:tr w:rsidR="00EF0632" w:rsidRPr="00EF0632" w14:paraId="347BEC34" w14:textId="77777777">
        <w:tc>
          <w:tcPr>
            <w:tcW w:w="2518" w:type="dxa"/>
            <w:gridSpan w:val="2"/>
            <w:hideMark/>
          </w:tcPr>
          <w:p w14:paraId="3DA6B7EE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адрес регистрации:</w:t>
            </w:r>
          </w:p>
        </w:tc>
        <w:tc>
          <w:tcPr>
            <w:tcW w:w="768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FEAF9BF" w14:textId="77777777" w:rsidR="00EF0632" w:rsidRPr="00EF0632" w:rsidRDefault="00EF0632" w:rsidP="00EF06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,</w:t>
            </w:r>
          </w:p>
        </w:tc>
      </w:tr>
      <w:tr w:rsidR="00EF0632" w:rsidRPr="00EF0632" w14:paraId="47DC3F5D" w14:textId="77777777">
        <w:tc>
          <w:tcPr>
            <w:tcW w:w="10206" w:type="dxa"/>
            <w:gridSpan w:val="8"/>
            <w:vAlign w:val="center"/>
            <w:hideMark/>
          </w:tcPr>
          <w:p w14:paraId="11215C3D" w14:textId="77777777" w:rsidR="00EF0632" w:rsidRPr="00EF0632" w:rsidRDefault="00EF0632" w:rsidP="00EF06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являясь законным представителем несовершеннолетнего</w:t>
            </w:r>
          </w:p>
        </w:tc>
      </w:tr>
      <w:tr w:rsidR="00EF0632" w:rsidRPr="00EF0632" w14:paraId="77A46B15" w14:textId="77777777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77BD42" w14:textId="77777777" w:rsidR="00EF0632" w:rsidRPr="00EF0632" w:rsidRDefault="00EF0632" w:rsidP="00EF06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EF0632" w:rsidRPr="00EF0632" w14:paraId="7E6E27D0" w14:textId="77777777">
        <w:tc>
          <w:tcPr>
            <w:tcW w:w="1020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9AD0A39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0"/>
              </w:rPr>
              <w:t>(ФИО несовершеннолетнего)</w:t>
            </w:r>
          </w:p>
        </w:tc>
      </w:tr>
      <w:tr w:rsidR="00EF0632" w:rsidRPr="00EF0632" w14:paraId="35A39432" w14:textId="77777777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FA412F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0632" w:rsidRPr="00EF0632" w14:paraId="44D23CEC" w14:textId="77777777">
        <w:tc>
          <w:tcPr>
            <w:tcW w:w="1020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F79201F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0"/>
              </w:rPr>
              <w:t>(дата рождения, номер свидетельства о рождении или паспорта)</w:t>
            </w:r>
          </w:p>
        </w:tc>
      </w:tr>
      <w:tr w:rsidR="00EF0632" w:rsidRPr="00EF0632" w14:paraId="13B97CF9" w14:textId="77777777">
        <w:tc>
          <w:tcPr>
            <w:tcW w:w="10206" w:type="dxa"/>
            <w:gridSpan w:val="8"/>
          </w:tcPr>
          <w:p w14:paraId="507806A5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7A3CAC6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даю свое согласие Общероссийскому общественному движению по увековечению памяти погибших при защите Отечества «Поисковое движение России» (далее – Движение), зарегистрированному по адресу г. Москва, ул. Лестева, д.18 на обработку своих персональных данных на следующих условиях:</w:t>
            </w:r>
          </w:p>
          <w:p w14:paraId="51A6D7CF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Движение осуществляет обработку персональных данных исключительно в целях организации и проведения Всероссийского конкурса творческих работ «Нам доверена память» (далее – Конкурс).</w:t>
            </w:r>
          </w:p>
          <w:p w14:paraId="08B1FDCA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Перечень персональных данных, передаваемых Движению на обработку:</w:t>
            </w:r>
          </w:p>
          <w:p w14:paraId="2F61DCD7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регион;</w:t>
            </w:r>
          </w:p>
          <w:p w14:paraId="5861EF42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фамилия, имя, отчество;</w:t>
            </w:r>
          </w:p>
          <w:p w14:paraId="402497EF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дата рождения;</w:t>
            </w:r>
          </w:p>
          <w:p w14:paraId="56E58750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место учебы/работы;</w:t>
            </w:r>
          </w:p>
          <w:p w14:paraId="3E84D996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контактный телефон (домашний, сотовый, рабочий);</w:t>
            </w:r>
          </w:p>
          <w:p w14:paraId="099C1AF3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E-</w:t>
            </w:r>
            <w:proofErr w:type="spellStart"/>
            <w:r w:rsidRPr="00EF0632">
              <w:rPr>
                <w:rFonts w:ascii="Times New Roman" w:hAnsi="Times New Roman"/>
                <w:sz w:val="24"/>
              </w:rPr>
              <w:t>mail</w:t>
            </w:r>
            <w:proofErr w:type="spellEnd"/>
            <w:r w:rsidRPr="00EF0632">
              <w:rPr>
                <w:rFonts w:ascii="Times New Roman" w:hAnsi="Times New Roman"/>
                <w:sz w:val="24"/>
              </w:rPr>
              <w:t>;</w:t>
            </w:r>
          </w:p>
          <w:p w14:paraId="44C28C62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прочие.</w:t>
            </w:r>
          </w:p>
          <w:p w14:paraId="7690569A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52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 xml:space="preserve">Субъект дает согласие на обработку Движению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 </w:t>
            </w:r>
            <w:r w:rsidRPr="00EF0632">
              <w:br/>
            </w:r>
            <w:r w:rsidRPr="00EF0632">
              <w:rPr>
                <w:rFonts w:ascii="Times New Roman" w:hAnsi="Times New Roman"/>
                <w:sz w:val="24"/>
              </w:rPr>
              <w:t>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14:paraId="1A574B55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52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 xml:space="preserve">Субъект дает согласие на передачу прав на использование предоставленной </w:t>
            </w:r>
            <w:r w:rsidRPr="00EF0632">
              <w:br/>
            </w:r>
            <w:r w:rsidRPr="00EF0632">
              <w:rPr>
                <w:rFonts w:ascii="Times New Roman" w:hAnsi="Times New Roman"/>
                <w:sz w:val="24"/>
              </w:rPr>
              <w:t>для участия в конкурсе творческой работы в некоммерческих целях с обязательным указанием авторства.</w:t>
            </w:r>
          </w:p>
          <w:p w14:paraId="21F1B93F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52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Субъект дает согласие на использование конкурсной работы следующими способами:</w:t>
            </w:r>
          </w:p>
          <w:p w14:paraId="515C76A9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публичный показ конкурсной работы, то есть любая демонстрация конкурсной работы непосредственно либо на экране с помощью пленки, диапозитива, телевизионного кадра или иных технических средств, иными способами, включая публикацию на информационных ресурсах Организаторов;</w:t>
            </w:r>
          </w:p>
          <w:p w14:paraId="634103E4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сообщение конкурсной работы в эфир;</w:t>
            </w:r>
          </w:p>
          <w:p w14:paraId="503F1B24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сообщение конкурсной работы по кабелю;</w:t>
            </w:r>
          </w:p>
          <w:p w14:paraId="200121B3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 xml:space="preserve">воспроизведение конкурсной работы (включая, но не ограничиваясь: использование </w:t>
            </w:r>
            <w:r w:rsidRPr="00EF0632">
              <w:rPr>
                <w:rFonts w:ascii="Times New Roman" w:hAnsi="Times New Roman"/>
                <w:sz w:val="24"/>
              </w:rPr>
              <w:br/>
              <w:t xml:space="preserve">в любых информационных, фото-, видео– и иных материалах, создаваемых на стене, холсте, ином материальном носителе, печатном, электронном или ином носителе, для использования </w:t>
            </w:r>
            <w:r w:rsidRPr="00EF0632">
              <w:rPr>
                <w:rFonts w:ascii="Times New Roman" w:hAnsi="Times New Roman"/>
                <w:sz w:val="24"/>
              </w:rPr>
              <w:br/>
              <w:t>при создании каталога без ограничения тиража);</w:t>
            </w:r>
          </w:p>
          <w:p w14:paraId="66769FE6" w14:textId="77777777" w:rsidR="00EF0632" w:rsidRPr="00EF0632" w:rsidRDefault="00EF0632" w:rsidP="00EF063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распространение конкурсной работы.</w:t>
            </w:r>
          </w:p>
          <w:p w14:paraId="6FE12C85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Настоящее согласие действует бессрочно.</w:t>
            </w:r>
          </w:p>
          <w:p w14:paraId="2C75CEB9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lastRenderedPageBreak/>
      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14:paraId="3E8851F8" w14:textId="77777777" w:rsidR="00EF0632" w:rsidRPr="00EF0632" w:rsidRDefault="00EF0632" w:rsidP="00EF0632">
            <w:pPr>
              <w:numPr>
                <w:ilvl w:val="0"/>
                <w:numId w:val="2"/>
              </w:numPr>
              <w:tabs>
                <w:tab w:val="left" w:pos="885"/>
              </w:tabs>
              <w:spacing w:after="0" w:line="240" w:lineRule="auto"/>
              <w:ind w:left="0" w:firstLine="60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</w:t>
            </w:r>
            <w:r w:rsidRPr="00EF0632">
              <w:br/>
            </w:r>
            <w:r w:rsidRPr="00EF0632">
              <w:rPr>
                <w:rFonts w:ascii="Times New Roman" w:hAnsi="Times New Roman"/>
                <w:sz w:val="24"/>
              </w:rPr>
              <w:t xml:space="preserve">от 27.06.2006 № 152-ФЗ «О персональных данных»). </w:t>
            </w:r>
          </w:p>
          <w:p w14:paraId="64D7446F" w14:textId="77777777" w:rsidR="00EF0632" w:rsidRDefault="00EF0632" w:rsidP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 xml:space="preserve">Подтверждаю, что ознакомлен (а) с положениями Федерального закона </w:t>
            </w:r>
            <w:r w:rsidRPr="00EF0632">
              <w:rPr>
                <w:rFonts w:ascii="Times New Roman" w:hAnsi="Times New Roman"/>
                <w:sz w:val="24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14:paraId="2DC268E8" w14:textId="77777777" w:rsidR="00EF0632" w:rsidRDefault="00EF0632" w:rsidP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1538733C" w14:textId="77777777" w:rsidR="00EF0632" w:rsidRDefault="00EF0632" w:rsidP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0EBD6ADE" w14:textId="163F4B4C" w:rsidR="00EF0632" w:rsidRPr="00EF0632" w:rsidRDefault="00EF0632" w:rsidP="00EF0632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F0632" w:rsidRPr="00EF0632" w14:paraId="2AC3DAD9" w14:textId="77777777">
        <w:tc>
          <w:tcPr>
            <w:tcW w:w="4206" w:type="dxa"/>
            <w:gridSpan w:val="6"/>
            <w:hideMark/>
          </w:tcPr>
          <w:p w14:paraId="4DFC2A62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lastRenderedPageBreak/>
              <w:t>«____» ________ 2024 г.</w:t>
            </w:r>
          </w:p>
        </w:tc>
        <w:tc>
          <w:tcPr>
            <w:tcW w:w="2176" w:type="dxa"/>
            <w:hideMark/>
          </w:tcPr>
          <w:p w14:paraId="5DF2C7D8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______________</w:t>
            </w:r>
          </w:p>
        </w:tc>
        <w:tc>
          <w:tcPr>
            <w:tcW w:w="3824" w:type="dxa"/>
            <w:hideMark/>
          </w:tcPr>
          <w:p w14:paraId="45E985EE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/____________________/</w:t>
            </w:r>
          </w:p>
        </w:tc>
      </w:tr>
      <w:tr w:rsidR="00EF0632" w:rsidRPr="00EF0632" w14:paraId="47A5AEDE" w14:textId="77777777">
        <w:tc>
          <w:tcPr>
            <w:tcW w:w="4206" w:type="dxa"/>
            <w:gridSpan w:val="6"/>
          </w:tcPr>
          <w:p w14:paraId="36AF7313" w14:textId="77777777" w:rsidR="00EF0632" w:rsidRPr="00EF0632" w:rsidRDefault="00EF0632" w:rsidP="00EF0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76" w:type="dxa"/>
            <w:hideMark/>
          </w:tcPr>
          <w:p w14:paraId="03DE7B3E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824" w:type="dxa"/>
            <w:hideMark/>
          </w:tcPr>
          <w:p w14:paraId="092ABD1D" w14:textId="77777777" w:rsidR="00EF0632" w:rsidRPr="00EF0632" w:rsidRDefault="00EF0632" w:rsidP="00EF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0632"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0DB10428" w14:textId="31A9895C" w:rsidR="00C61F00" w:rsidRDefault="00C61F00" w:rsidP="00EF0632">
      <w:pPr>
        <w:rPr>
          <w:rFonts w:ascii="Times New Roman" w:hAnsi="Times New Roman"/>
          <w:b/>
          <w:sz w:val="28"/>
        </w:rPr>
      </w:pPr>
    </w:p>
    <w:sectPr w:rsidR="00C61F00">
      <w:footerReference w:type="default" r:id="rId7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66F0C" w14:textId="77777777" w:rsidR="003A19F1" w:rsidRDefault="003A19F1">
      <w:pPr>
        <w:spacing w:after="0" w:line="240" w:lineRule="auto"/>
      </w:pPr>
      <w:r>
        <w:separator/>
      </w:r>
    </w:p>
  </w:endnote>
  <w:endnote w:type="continuationSeparator" w:id="0">
    <w:p w14:paraId="2CFAD6B2" w14:textId="77777777" w:rsidR="003A19F1" w:rsidRDefault="003A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34399" w14:textId="77777777" w:rsidR="00C61F00" w:rsidRDefault="0028536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35E3B">
      <w:rPr>
        <w:noProof/>
      </w:rPr>
      <w:t>1</w:t>
    </w:r>
    <w:r>
      <w:fldChar w:fldCharType="end"/>
    </w:r>
  </w:p>
  <w:p w14:paraId="384506AB" w14:textId="77777777" w:rsidR="00C61F00" w:rsidRDefault="00C61F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0675B" w14:textId="77777777" w:rsidR="003A19F1" w:rsidRDefault="003A19F1">
      <w:pPr>
        <w:spacing w:after="0" w:line="240" w:lineRule="auto"/>
      </w:pPr>
      <w:r>
        <w:separator/>
      </w:r>
    </w:p>
  </w:footnote>
  <w:footnote w:type="continuationSeparator" w:id="0">
    <w:p w14:paraId="79245BBA" w14:textId="77777777" w:rsidR="003A19F1" w:rsidRDefault="003A1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05FA2"/>
    <w:multiLevelType w:val="multilevel"/>
    <w:tmpl w:val="2182EE8C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lowerLetter"/>
      <w:lvlText w:val="%2."/>
      <w:lvlJc w:val="left"/>
      <w:pPr>
        <w:ind w:left="2041" w:hanging="360"/>
      </w:pPr>
    </w:lvl>
    <w:lvl w:ilvl="2">
      <w:start w:val="1"/>
      <w:numFmt w:val="lowerRoman"/>
      <w:lvlText w:val="%3."/>
      <w:lvlJc w:val="right"/>
      <w:pPr>
        <w:ind w:left="2761" w:hanging="180"/>
      </w:pPr>
    </w:lvl>
    <w:lvl w:ilvl="3">
      <w:start w:val="1"/>
      <w:numFmt w:val="decimal"/>
      <w:lvlText w:val="%4."/>
      <w:lvlJc w:val="left"/>
      <w:pPr>
        <w:ind w:left="3481" w:hanging="360"/>
      </w:pPr>
    </w:lvl>
    <w:lvl w:ilvl="4">
      <w:start w:val="1"/>
      <w:numFmt w:val="lowerLetter"/>
      <w:lvlText w:val="%5."/>
      <w:lvlJc w:val="left"/>
      <w:pPr>
        <w:ind w:left="4201" w:hanging="360"/>
      </w:pPr>
    </w:lvl>
    <w:lvl w:ilvl="5">
      <w:start w:val="1"/>
      <w:numFmt w:val="lowerRoman"/>
      <w:lvlText w:val="%6."/>
      <w:lvlJc w:val="right"/>
      <w:pPr>
        <w:ind w:left="4921" w:hanging="180"/>
      </w:pPr>
    </w:lvl>
    <w:lvl w:ilvl="6">
      <w:start w:val="1"/>
      <w:numFmt w:val="decimal"/>
      <w:lvlText w:val="%7."/>
      <w:lvlJc w:val="left"/>
      <w:pPr>
        <w:ind w:left="5641" w:hanging="360"/>
      </w:pPr>
    </w:lvl>
    <w:lvl w:ilvl="7">
      <w:start w:val="1"/>
      <w:numFmt w:val="lowerLetter"/>
      <w:lvlText w:val="%8."/>
      <w:lvlJc w:val="left"/>
      <w:pPr>
        <w:ind w:left="6361" w:hanging="360"/>
      </w:pPr>
    </w:lvl>
    <w:lvl w:ilvl="8">
      <w:start w:val="1"/>
      <w:numFmt w:val="lowerRoman"/>
      <w:lvlText w:val="%9."/>
      <w:lvlJc w:val="right"/>
      <w:pPr>
        <w:ind w:left="7081" w:hanging="180"/>
      </w:pPr>
    </w:lvl>
  </w:abstractNum>
  <w:abstractNum w:abstractNumId="1" w15:restartNumberingAfterBreak="0">
    <w:nsid w:val="5CB2694F"/>
    <w:multiLevelType w:val="multilevel"/>
    <w:tmpl w:val="8D72F1BC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lowerLetter"/>
      <w:lvlText w:val="%2."/>
      <w:lvlJc w:val="left"/>
      <w:pPr>
        <w:ind w:left="2041" w:hanging="360"/>
      </w:pPr>
    </w:lvl>
    <w:lvl w:ilvl="2">
      <w:start w:val="1"/>
      <w:numFmt w:val="lowerRoman"/>
      <w:lvlText w:val="%3."/>
      <w:lvlJc w:val="right"/>
      <w:pPr>
        <w:ind w:left="2761" w:hanging="180"/>
      </w:pPr>
    </w:lvl>
    <w:lvl w:ilvl="3">
      <w:start w:val="1"/>
      <w:numFmt w:val="decimal"/>
      <w:lvlText w:val="%4."/>
      <w:lvlJc w:val="left"/>
      <w:pPr>
        <w:ind w:left="3481" w:hanging="360"/>
      </w:pPr>
    </w:lvl>
    <w:lvl w:ilvl="4">
      <w:start w:val="1"/>
      <w:numFmt w:val="lowerLetter"/>
      <w:lvlText w:val="%5."/>
      <w:lvlJc w:val="left"/>
      <w:pPr>
        <w:ind w:left="4201" w:hanging="360"/>
      </w:pPr>
    </w:lvl>
    <w:lvl w:ilvl="5">
      <w:start w:val="1"/>
      <w:numFmt w:val="lowerRoman"/>
      <w:lvlText w:val="%6."/>
      <w:lvlJc w:val="right"/>
      <w:pPr>
        <w:ind w:left="4921" w:hanging="180"/>
      </w:pPr>
    </w:lvl>
    <w:lvl w:ilvl="6">
      <w:start w:val="1"/>
      <w:numFmt w:val="decimal"/>
      <w:lvlText w:val="%7."/>
      <w:lvlJc w:val="left"/>
      <w:pPr>
        <w:ind w:left="5641" w:hanging="360"/>
      </w:pPr>
    </w:lvl>
    <w:lvl w:ilvl="7">
      <w:start w:val="1"/>
      <w:numFmt w:val="lowerLetter"/>
      <w:lvlText w:val="%8."/>
      <w:lvlJc w:val="left"/>
      <w:pPr>
        <w:ind w:left="6361" w:hanging="360"/>
      </w:pPr>
    </w:lvl>
    <w:lvl w:ilvl="8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F00"/>
    <w:rsid w:val="00135E3B"/>
    <w:rsid w:val="001B3C4C"/>
    <w:rsid w:val="0028536C"/>
    <w:rsid w:val="003A19F1"/>
    <w:rsid w:val="00C61F00"/>
    <w:rsid w:val="00EF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E8E6"/>
  <w15:docId w15:val="{194DE613-CC0B-4FB1-B294-23666E7E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5"/>
    <w:rPr>
      <w:color w:val="0000FF"/>
      <w:u w:val="single"/>
    </w:rPr>
  </w:style>
  <w:style w:type="character" w:styleId="a5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3">
    <w:name w:val="Основной шрифт абзаца3"/>
  </w:style>
  <w:style w:type="paragraph" w:customStyle="1" w:styleId="1c">
    <w:name w:val="Гиперссылка1"/>
    <w:basedOn w:val="12"/>
    <w:link w:val="1d"/>
    <w:rPr>
      <w:color w:val="0563C1" w:themeColor="hyperlink"/>
      <w:u w:val="single"/>
    </w:rPr>
  </w:style>
  <w:style w:type="character" w:customStyle="1" w:styleId="1d">
    <w:name w:val="Гиперссылка1"/>
    <w:basedOn w:val="13"/>
    <w:link w:val="1c"/>
    <w:rPr>
      <w:color w:val="0563C1" w:themeColor="hyperlink"/>
      <w:u w:val="single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TheUsed</cp:lastModifiedBy>
  <cp:revision>4</cp:revision>
  <dcterms:created xsi:type="dcterms:W3CDTF">2024-08-26T12:13:00Z</dcterms:created>
  <dcterms:modified xsi:type="dcterms:W3CDTF">2024-08-26T13:04:00Z</dcterms:modified>
</cp:coreProperties>
</file>